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4" w:type="dxa"/>
        <w:tblLook w:val="04A0" w:firstRow="1" w:lastRow="0" w:firstColumn="1" w:lastColumn="0" w:noHBand="0" w:noVBand="1"/>
      </w:tblPr>
      <w:tblGrid>
        <w:gridCol w:w="817"/>
        <w:gridCol w:w="1575"/>
        <w:gridCol w:w="551"/>
        <w:gridCol w:w="1735"/>
        <w:gridCol w:w="5386"/>
      </w:tblGrid>
      <w:tr w:rsidR="009252DC" w14:paraId="2C86B34B" w14:textId="77777777" w:rsidTr="00207F48">
        <w:tc>
          <w:tcPr>
            <w:tcW w:w="4678" w:type="dxa"/>
            <w:gridSpan w:val="4"/>
            <w:shd w:val="clear" w:color="auto" w:fill="auto"/>
          </w:tcPr>
          <w:p w14:paraId="34D30604" w14:textId="77777777" w:rsidR="009252DC" w:rsidRDefault="00B80815" w:rsidP="00B11A54">
            <w:pPr>
              <w:tabs>
                <w:tab w:val="left" w:pos="5580"/>
              </w:tabs>
            </w:pPr>
            <w:r w:rsidRPr="006409E5">
              <w:rPr>
                <w:noProof/>
              </w:rPr>
              <w:drawing>
                <wp:inline distT="0" distB="0" distL="0" distR="0" wp14:anchorId="68188BB5" wp14:editId="10B48EDA">
                  <wp:extent cx="2613660" cy="830580"/>
                  <wp:effectExtent l="0" t="0" r="0" b="0"/>
                  <wp:docPr id="1" name="Рисунок 1" descr="logo_ovis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_ovis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3660" cy="830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6" w:type="dxa"/>
            <w:shd w:val="clear" w:color="auto" w:fill="auto"/>
          </w:tcPr>
          <w:p w14:paraId="1E9A9D06" w14:textId="77777777" w:rsidR="009252DC" w:rsidRDefault="00B80815" w:rsidP="00B11A54">
            <w:pPr>
              <w:tabs>
                <w:tab w:val="left" w:pos="5580"/>
              </w:tabs>
              <w:jc w:val="right"/>
            </w:pPr>
            <w:r w:rsidRPr="006409E5">
              <w:rPr>
                <w:noProof/>
              </w:rPr>
              <w:drawing>
                <wp:inline distT="0" distB="0" distL="0" distR="0" wp14:anchorId="79D8EA7A" wp14:editId="11A84DBF">
                  <wp:extent cx="563880" cy="708660"/>
                  <wp:effectExtent l="0" t="0" r="0" b="0"/>
                  <wp:docPr id="2" name="Рисунок 2" descr="Знак СДС ТП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Знак СДС ТП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3880" cy="708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20D9" w:rsidRPr="00637DF0" w14:paraId="268128A1" w14:textId="77777777" w:rsidTr="00207F48">
        <w:tc>
          <w:tcPr>
            <w:tcW w:w="4678" w:type="dxa"/>
            <w:gridSpan w:val="4"/>
            <w:shd w:val="clear" w:color="auto" w:fill="auto"/>
          </w:tcPr>
          <w:p w14:paraId="4698FBFE" w14:textId="77777777" w:rsidR="002B20D9" w:rsidRPr="00D94EA9" w:rsidRDefault="002B20D9" w:rsidP="002B20D9">
            <w:pPr>
              <w:tabs>
                <w:tab w:val="center" w:pos="4320"/>
              </w:tabs>
              <w:spacing w:before="120"/>
              <w:jc w:val="center"/>
              <w:rPr>
                <w:b/>
                <w:bCs/>
                <w:color w:val="000000"/>
                <w:sz w:val="20"/>
                <w:szCs w:val="18"/>
              </w:rPr>
            </w:pPr>
            <w:r w:rsidRPr="00D94EA9">
              <w:rPr>
                <w:b/>
                <w:bCs/>
                <w:color w:val="000000"/>
                <w:sz w:val="20"/>
                <w:szCs w:val="18"/>
              </w:rPr>
              <w:t xml:space="preserve">ОБЩЕСТВО С ОГРАНИЧЕННОЙ </w:t>
            </w:r>
          </w:p>
          <w:p w14:paraId="76081E81" w14:textId="77777777" w:rsidR="002B20D9" w:rsidRPr="00D94EA9" w:rsidRDefault="002B20D9" w:rsidP="002B20D9">
            <w:pPr>
              <w:tabs>
                <w:tab w:val="center" w:pos="4320"/>
              </w:tabs>
              <w:jc w:val="center"/>
              <w:rPr>
                <w:b/>
                <w:bCs/>
                <w:color w:val="000000"/>
                <w:sz w:val="20"/>
                <w:szCs w:val="18"/>
              </w:rPr>
            </w:pPr>
            <w:r w:rsidRPr="00D94EA9">
              <w:rPr>
                <w:b/>
                <w:bCs/>
                <w:color w:val="000000"/>
                <w:sz w:val="20"/>
                <w:szCs w:val="18"/>
              </w:rPr>
              <w:t xml:space="preserve">ОТВЕТСТВЕННОСТЬЮ </w:t>
            </w:r>
          </w:p>
          <w:p w14:paraId="308735E6" w14:textId="77777777" w:rsidR="002B20D9" w:rsidRPr="00D94EA9" w:rsidRDefault="002B20D9" w:rsidP="002B20D9">
            <w:pPr>
              <w:tabs>
                <w:tab w:val="center" w:pos="4320"/>
              </w:tabs>
              <w:jc w:val="center"/>
              <w:rPr>
                <w:b/>
                <w:bCs/>
                <w:color w:val="000000"/>
                <w:sz w:val="20"/>
                <w:szCs w:val="18"/>
              </w:rPr>
            </w:pPr>
            <w:r w:rsidRPr="00D94EA9">
              <w:rPr>
                <w:b/>
                <w:bCs/>
                <w:color w:val="000000"/>
                <w:sz w:val="20"/>
                <w:szCs w:val="18"/>
              </w:rPr>
              <w:t xml:space="preserve">НАУЧНО-ПРОИЗВОДСТВЕННОЕ </w:t>
            </w:r>
          </w:p>
          <w:p w14:paraId="4E2B75EC" w14:textId="77777777" w:rsidR="002B20D9" w:rsidRPr="00D94EA9" w:rsidRDefault="002B20D9" w:rsidP="002B20D9">
            <w:pPr>
              <w:tabs>
                <w:tab w:val="center" w:pos="4320"/>
              </w:tabs>
              <w:jc w:val="center"/>
              <w:rPr>
                <w:b/>
                <w:bCs/>
                <w:color w:val="000000"/>
                <w:sz w:val="20"/>
                <w:szCs w:val="18"/>
              </w:rPr>
            </w:pPr>
            <w:r w:rsidRPr="00D94EA9">
              <w:rPr>
                <w:b/>
                <w:bCs/>
                <w:color w:val="000000"/>
                <w:sz w:val="20"/>
                <w:szCs w:val="18"/>
              </w:rPr>
              <w:t>ПРЕДПРИЯТИЕ</w:t>
            </w:r>
          </w:p>
          <w:p w14:paraId="7457AF81" w14:textId="77777777" w:rsidR="002B20D9" w:rsidRPr="00D94EA9" w:rsidRDefault="002B20D9" w:rsidP="002B20D9">
            <w:pPr>
              <w:tabs>
                <w:tab w:val="center" w:pos="4320"/>
              </w:tabs>
              <w:jc w:val="center"/>
              <w:rPr>
                <w:b/>
                <w:bCs/>
                <w:color w:val="000000"/>
                <w:sz w:val="20"/>
                <w:szCs w:val="18"/>
              </w:rPr>
            </w:pPr>
            <w:r w:rsidRPr="00D94EA9">
              <w:rPr>
                <w:b/>
                <w:bCs/>
                <w:color w:val="000000"/>
                <w:sz w:val="20"/>
                <w:szCs w:val="18"/>
              </w:rPr>
              <w:t xml:space="preserve"> </w:t>
            </w:r>
            <w:proofErr w:type="gramStart"/>
            <w:r w:rsidRPr="00D94EA9">
              <w:rPr>
                <w:b/>
                <w:bCs/>
                <w:color w:val="000000"/>
                <w:sz w:val="20"/>
                <w:szCs w:val="18"/>
              </w:rPr>
              <w:t>« О</w:t>
            </w:r>
            <w:proofErr w:type="gramEnd"/>
            <w:r w:rsidRPr="00D94EA9">
              <w:rPr>
                <w:b/>
                <w:bCs/>
                <w:color w:val="000000"/>
                <w:sz w:val="20"/>
                <w:szCs w:val="18"/>
              </w:rPr>
              <w:t xml:space="preserve"> В И С Т »</w:t>
            </w:r>
          </w:p>
          <w:p w14:paraId="62F4E0B9" w14:textId="77777777" w:rsidR="002B20D9" w:rsidRPr="00D94EA9" w:rsidRDefault="002B20D9" w:rsidP="002B20D9">
            <w:pPr>
              <w:tabs>
                <w:tab w:val="center" w:pos="4320"/>
              </w:tabs>
              <w:jc w:val="center"/>
              <w:rPr>
                <w:b/>
                <w:bCs/>
                <w:color w:val="000000"/>
                <w:sz w:val="22"/>
                <w:szCs w:val="18"/>
              </w:rPr>
            </w:pPr>
          </w:p>
          <w:p w14:paraId="675DF298" w14:textId="77777777" w:rsidR="002B20D9" w:rsidRPr="00D94EA9" w:rsidRDefault="002B20D9" w:rsidP="002B20D9">
            <w:pPr>
              <w:tabs>
                <w:tab w:val="center" w:pos="4320"/>
              </w:tabs>
              <w:jc w:val="center"/>
              <w:rPr>
                <w:bCs/>
                <w:color w:val="000000"/>
                <w:sz w:val="16"/>
                <w:szCs w:val="18"/>
              </w:rPr>
            </w:pPr>
            <w:r w:rsidRPr="00D94EA9">
              <w:rPr>
                <w:bCs/>
                <w:color w:val="000000"/>
                <w:sz w:val="16"/>
                <w:szCs w:val="18"/>
              </w:rPr>
              <w:t>111524, г. Москва, ул. Электродная, д.10</w:t>
            </w:r>
          </w:p>
          <w:p w14:paraId="1A30A5CF" w14:textId="77777777" w:rsidR="002B20D9" w:rsidRPr="00BB232F" w:rsidRDefault="002B20D9" w:rsidP="002B20D9">
            <w:pPr>
              <w:tabs>
                <w:tab w:val="center" w:pos="4320"/>
              </w:tabs>
              <w:jc w:val="center"/>
              <w:rPr>
                <w:bCs/>
                <w:color w:val="000000"/>
                <w:sz w:val="16"/>
                <w:szCs w:val="18"/>
              </w:rPr>
            </w:pPr>
            <w:r w:rsidRPr="00D94EA9">
              <w:rPr>
                <w:bCs/>
                <w:color w:val="000000"/>
                <w:sz w:val="16"/>
                <w:szCs w:val="18"/>
              </w:rPr>
              <w:t>Тел</w:t>
            </w:r>
            <w:r w:rsidRPr="00BB232F">
              <w:rPr>
                <w:bCs/>
                <w:color w:val="000000"/>
                <w:sz w:val="16"/>
                <w:szCs w:val="18"/>
              </w:rPr>
              <w:t>.: (495) 672-70-61, 672-70-21, 672-70-09</w:t>
            </w:r>
          </w:p>
          <w:p w14:paraId="5755C1F3" w14:textId="77777777" w:rsidR="002B20D9" w:rsidRPr="00BB232F" w:rsidRDefault="002B20D9" w:rsidP="002B20D9">
            <w:pPr>
              <w:tabs>
                <w:tab w:val="center" w:pos="4320"/>
              </w:tabs>
              <w:jc w:val="center"/>
              <w:rPr>
                <w:bCs/>
                <w:color w:val="000000"/>
                <w:sz w:val="16"/>
                <w:szCs w:val="18"/>
              </w:rPr>
            </w:pPr>
            <w:r w:rsidRPr="00D94EA9">
              <w:rPr>
                <w:bCs/>
                <w:color w:val="000000"/>
                <w:sz w:val="16"/>
                <w:szCs w:val="18"/>
                <w:lang w:val="en-US"/>
              </w:rPr>
              <w:t>http</w:t>
            </w:r>
            <w:r w:rsidRPr="00BB232F">
              <w:rPr>
                <w:bCs/>
                <w:color w:val="000000"/>
                <w:sz w:val="16"/>
                <w:szCs w:val="18"/>
              </w:rPr>
              <w:t>://</w:t>
            </w:r>
            <w:r w:rsidRPr="00D94EA9">
              <w:rPr>
                <w:bCs/>
                <w:color w:val="000000"/>
                <w:sz w:val="16"/>
                <w:szCs w:val="18"/>
                <w:lang w:val="en-US"/>
              </w:rPr>
              <w:t>www</w:t>
            </w:r>
            <w:r w:rsidRPr="00BB232F">
              <w:rPr>
                <w:bCs/>
                <w:color w:val="000000"/>
                <w:sz w:val="16"/>
                <w:szCs w:val="18"/>
              </w:rPr>
              <w:t>.</w:t>
            </w:r>
            <w:proofErr w:type="spellStart"/>
            <w:r w:rsidRPr="00D94EA9">
              <w:rPr>
                <w:bCs/>
                <w:color w:val="000000"/>
                <w:sz w:val="16"/>
                <w:szCs w:val="18"/>
                <w:lang w:val="en-US"/>
              </w:rPr>
              <w:t>ovist</w:t>
            </w:r>
            <w:proofErr w:type="spellEnd"/>
            <w:r w:rsidRPr="00BB232F">
              <w:rPr>
                <w:bCs/>
                <w:color w:val="000000"/>
                <w:sz w:val="16"/>
                <w:szCs w:val="18"/>
              </w:rPr>
              <w:t>.</w:t>
            </w:r>
            <w:proofErr w:type="spellStart"/>
            <w:r w:rsidRPr="00D94EA9">
              <w:rPr>
                <w:bCs/>
                <w:color w:val="000000"/>
                <w:sz w:val="16"/>
                <w:szCs w:val="18"/>
                <w:lang w:val="en-US"/>
              </w:rPr>
              <w:t>ru</w:t>
            </w:r>
            <w:proofErr w:type="spellEnd"/>
            <w:r w:rsidRPr="00BB232F">
              <w:rPr>
                <w:bCs/>
                <w:color w:val="000000"/>
                <w:sz w:val="16"/>
                <w:szCs w:val="18"/>
              </w:rPr>
              <w:t xml:space="preserve">, </w:t>
            </w:r>
            <w:r w:rsidRPr="00D94EA9">
              <w:rPr>
                <w:bCs/>
                <w:color w:val="000000"/>
                <w:sz w:val="16"/>
                <w:szCs w:val="18"/>
                <w:lang w:val="en-US"/>
              </w:rPr>
              <w:t>e</w:t>
            </w:r>
            <w:r w:rsidRPr="00BB232F">
              <w:rPr>
                <w:bCs/>
                <w:color w:val="000000"/>
                <w:sz w:val="16"/>
                <w:szCs w:val="18"/>
              </w:rPr>
              <w:t>-</w:t>
            </w:r>
            <w:r w:rsidRPr="00D94EA9">
              <w:rPr>
                <w:bCs/>
                <w:color w:val="000000"/>
                <w:sz w:val="16"/>
                <w:szCs w:val="18"/>
                <w:lang w:val="en-US"/>
              </w:rPr>
              <w:t>mail</w:t>
            </w:r>
            <w:r w:rsidRPr="00BB232F">
              <w:rPr>
                <w:bCs/>
                <w:color w:val="000000"/>
                <w:sz w:val="16"/>
                <w:szCs w:val="18"/>
              </w:rPr>
              <w:t xml:space="preserve">: </w:t>
            </w:r>
            <w:r w:rsidRPr="00D94EA9">
              <w:rPr>
                <w:bCs/>
                <w:color w:val="000000"/>
                <w:sz w:val="16"/>
                <w:szCs w:val="18"/>
                <w:lang w:val="en-US"/>
              </w:rPr>
              <w:t>info</w:t>
            </w:r>
            <w:r w:rsidRPr="00BB232F">
              <w:rPr>
                <w:bCs/>
                <w:color w:val="000000"/>
                <w:sz w:val="16"/>
                <w:szCs w:val="18"/>
              </w:rPr>
              <w:t>@</w:t>
            </w:r>
            <w:proofErr w:type="spellStart"/>
            <w:r w:rsidRPr="00D94EA9">
              <w:rPr>
                <w:bCs/>
                <w:color w:val="000000"/>
                <w:sz w:val="16"/>
                <w:szCs w:val="18"/>
                <w:lang w:val="en-US"/>
              </w:rPr>
              <w:t>ovist</w:t>
            </w:r>
            <w:proofErr w:type="spellEnd"/>
            <w:r w:rsidRPr="00BB232F">
              <w:rPr>
                <w:bCs/>
                <w:color w:val="000000"/>
                <w:sz w:val="16"/>
                <w:szCs w:val="18"/>
              </w:rPr>
              <w:t>.</w:t>
            </w:r>
            <w:proofErr w:type="spellStart"/>
            <w:r w:rsidRPr="00D94EA9">
              <w:rPr>
                <w:bCs/>
                <w:color w:val="000000"/>
                <w:sz w:val="16"/>
                <w:szCs w:val="18"/>
                <w:lang w:val="en-US"/>
              </w:rPr>
              <w:t>ru</w:t>
            </w:r>
            <w:proofErr w:type="spellEnd"/>
            <w:r w:rsidRPr="00BB232F">
              <w:rPr>
                <w:bCs/>
                <w:color w:val="000000"/>
                <w:sz w:val="16"/>
                <w:szCs w:val="18"/>
              </w:rPr>
              <w:t xml:space="preserve"> </w:t>
            </w:r>
          </w:p>
          <w:p w14:paraId="0FFE799F" w14:textId="77777777" w:rsidR="002B20D9" w:rsidRPr="00D94EA9" w:rsidRDefault="002B20D9" w:rsidP="002B20D9">
            <w:pPr>
              <w:tabs>
                <w:tab w:val="center" w:pos="4320"/>
              </w:tabs>
              <w:jc w:val="center"/>
              <w:rPr>
                <w:bCs/>
                <w:color w:val="000000"/>
                <w:sz w:val="16"/>
                <w:szCs w:val="18"/>
              </w:rPr>
            </w:pPr>
            <w:r w:rsidRPr="00D94EA9">
              <w:rPr>
                <w:bCs/>
                <w:color w:val="000000"/>
                <w:sz w:val="16"/>
                <w:szCs w:val="18"/>
              </w:rPr>
              <w:t>ОКПО 18106319, ОГРН</w:t>
            </w:r>
            <w:r>
              <w:rPr>
                <w:bCs/>
                <w:color w:val="000000"/>
                <w:sz w:val="16"/>
                <w:szCs w:val="18"/>
              </w:rPr>
              <w:t xml:space="preserve"> </w:t>
            </w:r>
            <w:r w:rsidRPr="00CB15A4">
              <w:rPr>
                <w:bCs/>
                <w:color w:val="000000"/>
                <w:sz w:val="16"/>
                <w:szCs w:val="18"/>
              </w:rPr>
              <w:t xml:space="preserve">1027700540328 </w:t>
            </w:r>
            <w:r w:rsidRPr="00D94EA9">
              <w:rPr>
                <w:bCs/>
                <w:color w:val="000000"/>
                <w:sz w:val="16"/>
                <w:szCs w:val="18"/>
              </w:rPr>
              <w:t xml:space="preserve"> </w:t>
            </w:r>
          </w:p>
          <w:p w14:paraId="308C8348" w14:textId="77777777" w:rsidR="002B20D9" w:rsidRPr="00D94EA9" w:rsidRDefault="002B20D9" w:rsidP="002B20D9">
            <w:pPr>
              <w:tabs>
                <w:tab w:val="center" w:pos="4320"/>
              </w:tabs>
              <w:jc w:val="center"/>
              <w:rPr>
                <w:bCs/>
                <w:color w:val="000000"/>
                <w:sz w:val="16"/>
                <w:szCs w:val="18"/>
              </w:rPr>
            </w:pPr>
            <w:r w:rsidRPr="00D94EA9">
              <w:rPr>
                <w:bCs/>
                <w:color w:val="000000"/>
                <w:sz w:val="16"/>
                <w:szCs w:val="18"/>
              </w:rPr>
              <w:t>ИНН/КПП</w:t>
            </w:r>
            <w:r>
              <w:rPr>
                <w:bCs/>
                <w:color w:val="000000"/>
                <w:sz w:val="16"/>
                <w:szCs w:val="18"/>
              </w:rPr>
              <w:t xml:space="preserve"> </w:t>
            </w:r>
            <w:r w:rsidRPr="00CB15A4">
              <w:rPr>
                <w:bCs/>
                <w:color w:val="000000"/>
                <w:sz w:val="16"/>
                <w:szCs w:val="18"/>
              </w:rPr>
              <w:t>7720018815</w:t>
            </w:r>
            <w:r w:rsidRPr="00D94EA9">
              <w:rPr>
                <w:bCs/>
                <w:color w:val="000000"/>
                <w:sz w:val="16"/>
                <w:szCs w:val="18"/>
              </w:rPr>
              <w:t xml:space="preserve"> /</w:t>
            </w:r>
            <w:r>
              <w:rPr>
                <w:bCs/>
                <w:color w:val="000000"/>
                <w:sz w:val="16"/>
                <w:szCs w:val="18"/>
              </w:rPr>
              <w:t xml:space="preserve"> </w:t>
            </w:r>
            <w:r w:rsidRPr="00CB15A4">
              <w:rPr>
                <w:bCs/>
                <w:color w:val="000000"/>
                <w:sz w:val="16"/>
                <w:szCs w:val="18"/>
              </w:rPr>
              <w:t>772001001</w:t>
            </w:r>
          </w:p>
          <w:p w14:paraId="199535AE" w14:textId="77777777" w:rsidR="002B20D9" w:rsidRPr="00D94EA9" w:rsidRDefault="002B20D9" w:rsidP="002B20D9">
            <w:pPr>
              <w:tabs>
                <w:tab w:val="center" w:pos="4320"/>
              </w:tabs>
              <w:jc w:val="center"/>
              <w:rPr>
                <w:bCs/>
                <w:color w:val="000000"/>
                <w:sz w:val="16"/>
                <w:szCs w:val="18"/>
              </w:rPr>
            </w:pPr>
            <w:r w:rsidRPr="00D94EA9">
              <w:rPr>
                <w:bCs/>
                <w:color w:val="000000"/>
                <w:sz w:val="16"/>
                <w:szCs w:val="18"/>
              </w:rPr>
              <w:t xml:space="preserve">р/с № </w:t>
            </w:r>
            <w:r w:rsidRPr="00CB15A4">
              <w:rPr>
                <w:bCs/>
                <w:color w:val="000000"/>
                <w:sz w:val="16"/>
                <w:szCs w:val="18"/>
              </w:rPr>
              <w:t>40702810538000192050</w:t>
            </w:r>
          </w:p>
          <w:p w14:paraId="0C39037F" w14:textId="77777777" w:rsidR="002B20D9" w:rsidRPr="00D94EA9" w:rsidRDefault="002B20D9" w:rsidP="002B20D9">
            <w:pPr>
              <w:tabs>
                <w:tab w:val="center" w:pos="4320"/>
              </w:tabs>
              <w:jc w:val="center"/>
              <w:rPr>
                <w:bCs/>
                <w:color w:val="000000"/>
                <w:sz w:val="16"/>
                <w:szCs w:val="18"/>
              </w:rPr>
            </w:pPr>
            <w:r w:rsidRPr="00D94EA9">
              <w:rPr>
                <w:bCs/>
                <w:color w:val="000000"/>
                <w:sz w:val="16"/>
                <w:szCs w:val="18"/>
              </w:rPr>
              <w:t xml:space="preserve">в </w:t>
            </w:r>
            <w:r>
              <w:rPr>
                <w:bCs/>
                <w:color w:val="000000"/>
                <w:sz w:val="16"/>
                <w:szCs w:val="18"/>
              </w:rPr>
              <w:t>ПАО «Сбербанк»</w:t>
            </w:r>
            <w:r w:rsidRPr="00D94EA9">
              <w:rPr>
                <w:bCs/>
                <w:color w:val="000000"/>
                <w:sz w:val="16"/>
                <w:szCs w:val="18"/>
              </w:rPr>
              <w:t xml:space="preserve"> г. Москва </w:t>
            </w:r>
          </w:p>
          <w:p w14:paraId="0247C3DB" w14:textId="77777777" w:rsidR="002B20D9" w:rsidRPr="00CB15A4" w:rsidRDefault="002B20D9" w:rsidP="002B20D9">
            <w:pPr>
              <w:tabs>
                <w:tab w:val="center" w:pos="4320"/>
              </w:tabs>
              <w:jc w:val="center"/>
              <w:rPr>
                <w:bCs/>
                <w:i/>
                <w:color w:val="000000"/>
                <w:sz w:val="16"/>
                <w:szCs w:val="18"/>
              </w:rPr>
            </w:pPr>
            <w:r w:rsidRPr="00D94EA9">
              <w:rPr>
                <w:bCs/>
                <w:color w:val="000000"/>
                <w:sz w:val="16"/>
                <w:szCs w:val="18"/>
              </w:rPr>
              <w:t>к/с №</w:t>
            </w:r>
            <w:r w:rsidRPr="00CB15A4">
              <w:rPr>
                <w:bCs/>
                <w:color w:val="000000"/>
                <w:sz w:val="16"/>
                <w:szCs w:val="18"/>
              </w:rPr>
              <w:t>30101810400000000225</w:t>
            </w:r>
            <w:r w:rsidRPr="00D94EA9">
              <w:rPr>
                <w:bCs/>
                <w:color w:val="000000"/>
                <w:sz w:val="16"/>
                <w:szCs w:val="18"/>
              </w:rPr>
              <w:t>,</w:t>
            </w:r>
          </w:p>
          <w:p w14:paraId="16315C30" w14:textId="77777777" w:rsidR="002B20D9" w:rsidRPr="00D94EA9" w:rsidRDefault="002B20D9" w:rsidP="002B20D9">
            <w:pPr>
              <w:tabs>
                <w:tab w:val="left" w:pos="5580"/>
              </w:tabs>
              <w:jc w:val="center"/>
              <w:rPr>
                <w:bCs/>
                <w:color w:val="000000"/>
                <w:sz w:val="16"/>
                <w:szCs w:val="18"/>
              </w:rPr>
            </w:pPr>
            <w:r w:rsidRPr="00D94EA9">
              <w:rPr>
                <w:bCs/>
                <w:color w:val="000000"/>
                <w:sz w:val="16"/>
                <w:szCs w:val="18"/>
              </w:rPr>
              <w:t xml:space="preserve">БИК </w:t>
            </w:r>
            <w:r w:rsidRPr="00CB15A4">
              <w:rPr>
                <w:bCs/>
                <w:color w:val="000000"/>
                <w:sz w:val="16"/>
                <w:szCs w:val="18"/>
              </w:rPr>
              <w:t>044525225</w:t>
            </w:r>
          </w:p>
        </w:tc>
        <w:tc>
          <w:tcPr>
            <w:tcW w:w="5386" w:type="dxa"/>
            <w:shd w:val="clear" w:color="auto" w:fill="auto"/>
          </w:tcPr>
          <w:p w14:paraId="461D2910" w14:textId="1599BCF0" w:rsidR="002B20D9" w:rsidRDefault="001B332A" w:rsidP="00DF4554">
            <w:pPr>
              <w:pStyle w:val="ac"/>
              <w:spacing w:before="0" w:beforeAutospacing="0" w:after="0" w:afterAutospacing="0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Генеральному директору </w:t>
            </w:r>
          </w:p>
          <w:p w14:paraId="45F2001B" w14:textId="2E4B64BB" w:rsidR="001B332A" w:rsidRDefault="001B332A" w:rsidP="00DF4554">
            <w:pPr>
              <w:pStyle w:val="ac"/>
              <w:spacing w:before="0" w:beforeAutospacing="0" w:after="0" w:afterAutospacing="0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ООО «</w:t>
            </w:r>
            <w:proofErr w:type="spellStart"/>
            <w:r>
              <w:rPr>
                <w:b/>
                <w:bCs/>
                <w:sz w:val="28"/>
                <w:szCs w:val="28"/>
              </w:rPr>
              <w:t>КиКГЕОСТРОЙ</w:t>
            </w:r>
            <w:proofErr w:type="spellEnd"/>
            <w:r>
              <w:rPr>
                <w:b/>
                <w:bCs/>
                <w:sz w:val="28"/>
                <w:szCs w:val="28"/>
              </w:rPr>
              <w:t>»</w:t>
            </w:r>
          </w:p>
          <w:p w14:paraId="1D642204" w14:textId="125B38E9" w:rsidR="001B332A" w:rsidRPr="00B8156E" w:rsidRDefault="001B332A" w:rsidP="00DF4554">
            <w:pPr>
              <w:pStyle w:val="ac"/>
              <w:spacing w:before="0" w:beforeAutospacing="0" w:after="0" w:afterAutospacing="0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Кесслеру Ю.Ф.</w:t>
            </w:r>
          </w:p>
          <w:p w14:paraId="67CC5FB9" w14:textId="5852CFC7" w:rsidR="002B20D9" w:rsidRPr="00637DF0" w:rsidRDefault="002B20D9" w:rsidP="009C76BD">
            <w:pPr>
              <w:pStyle w:val="ac"/>
              <w:spacing w:before="0" w:beforeAutospacing="0" w:after="0" w:afterAutospacing="0"/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2B20D9" w14:paraId="10AE15BA" w14:textId="77777777" w:rsidTr="00207F48">
        <w:tc>
          <w:tcPr>
            <w:tcW w:w="817" w:type="dxa"/>
            <w:shd w:val="clear" w:color="auto" w:fill="auto"/>
          </w:tcPr>
          <w:p w14:paraId="44007BF5" w14:textId="77777777" w:rsidR="002B20D9" w:rsidRDefault="002B20D9" w:rsidP="002B20D9">
            <w:pPr>
              <w:tabs>
                <w:tab w:val="left" w:pos="5580"/>
              </w:tabs>
            </w:pPr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auto"/>
          </w:tcPr>
          <w:p w14:paraId="61A04D2E" w14:textId="77777777" w:rsidR="002B20D9" w:rsidRDefault="002B20D9" w:rsidP="002B20D9">
            <w:pPr>
              <w:tabs>
                <w:tab w:val="left" w:pos="5580"/>
              </w:tabs>
            </w:pPr>
          </w:p>
        </w:tc>
        <w:tc>
          <w:tcPr>
            <w:tcW w:w="551" w:type="dxa"/>
            <w:shd w:val="clear" w:color="auto" w:fill="auto"/>
          </w:tcPr>
          <w:p w14:paraId="5DBDBC1E" w14:textId="77777777" w:rsidR="002B20D9" w:rsidRDefault="002B20D9" w:rsidP="002B20D9">
            <w:pPr>
              <w:tabs>
                <w:tab w:val="left" w:pos="5580"/>
              </w:tabs>
              <w:spacing w:before="120"/>
            </w:pPr>
            <w:r>
              <w:t>№</w:t>
            </w:r>
          </w:p>
        </w:tc>
        <w:tc>
          <w:tcPr>
            <w:tcW w:w="1735" w:type="dxa"/>
            <w:tcBorders>
              <w:bottom w:val="single" w:sz="4" w:space="0" w:color="auto"/>
            </w:tcBorders>
            <w:shd w:val="clear" w:color="auto" w:fill="auto"/>
          </w:tcPr>
          <w:p w14:paraId="52E6C601" w14:textId="77777777" w:rsidR="002B20D9" w:rsidRDefault="002B20D9" w:rsidP="002B20D9">
            <w:pPr>
              <w:tabs>
                <w:tab w:val="left" w:pos="5580"/>
              </w:tabs>
            </w:pPr>
          </w:p>
        </w:tc>
        <w:tc>
          <w:tcPr>
            <w:tcW w:w="5386" w:type="dxa"/>
            <w:vMerge w:val="restart"/>
            <w:shd w:val="clear" w:color="auto" w:fill="auto"/>
          </w:tcPr>
          <w:p w14:paraId="7A46FEE8" w14:textId="77777777" w:rsidR="002B20D9" w:rsidRDefault="002B20D9" w:rsidP="002B20D9">
            <w:pPr>
              <w:tabs>
                <w:tab w:val="left" w:pos="5580"/>
              </w:tabs>
            </w:pPr>
          </w:p>
        </w:tc>
      </w:tr>
      <w:tr w:rsidR="002B20D9" w14:paraId="4669D192" w14:textId="77777777" w:rsidTr="00207F48">
        <w:tc>
          <w:tcPr>
            <w:tcW w:w="817" w:type="dxa"/>
            <w:shd w:val="clear" w:color="auto" w:fill="auto"/>
          </w:tcPr>
          <w:p w14:paraId="01843566" w14:textId="77777777" w:rsidR="002B20D9" w:rsidRDefault="002B20D9" w:rsidP="002B20D9">
            <w:pPr>
              <w:tabs>
                <w:tab w:val="left" w:pos="5580"/>
              </w:tabs>
              <w:spacing w:before="120"/>
            </w:pPr>
            <w:r>
              <w:t>На №</w:t>
            </w: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013FB4" w14:textId="040E055E" w:rsidR="002B20D9" w:rsidRDefault="002B20D9" w:rsidP="002B20D9">
            <w:pPr>
              <w:tabs>
                <w:tab w:val="left" w:pos="5580"/>
              </w:tabs>
            </w:pPr>
          </w:p>
        </w:tc>
        <w:tc>
          <w:tcPr>
            <w:tcW w:w="551" w:type="dxa"/>
            <w:shd w:val="clear" w:color="auto" w:fill="auto"/>
          </w:tcPr>
          <w:p w14:paraId="72F5B853" w14:textId="77777777" w:rsidR="002B20D9" w:rsidRDefault="002B20D9" w:rsidP="002B20D9">
            <w:pPr>
              <w:tabs>
                <w:tab w:val="left" w:pos="5580"/>
              </w:tabs>
            </w:pPr>
            <w:r>
              <w:t>от</w:t>
            </w:r>
          </w:p>
        </w:tc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AD4EF2" w14:textId="116252C5" w:rsidR="002B20D9" w:rsidRDefault="002B20D9" w:rsidP="002B20D9">
            <w:pPr>
              <w:tabs>
                <w:tab w:val="left" w:pos="5580"/>
              </w:tabs>
            </w:pPr>
          </w:p>
        </w:tc>
        <w:tc>
          <w:tcPr>
            <w:tcW w:w="5386" w:type="dxa"/>
            <w:vMerge/>
            <w:shd w:val="clear" w:color="auto" w:fill="auto"/>
          </w:tcPr>
          <w:p w14:paraId="2EBA916D" w14:textId="77777777" w:rsidR="002B20D9" w:rsidRDefault="002B20D9" w:rsidP="002B20D9">
            <w:pPr>
              <w:tabs>
                <w:tab w:val="left" w:pos="5580"/>
              </w:tabs>
            </w:pPr>
          </w:p>
        </w:tc>
      </w:tr>
      <w:tr w:rsidR="002B20D9" w:rsidRPr="00751611" w14:paraId="7C8C9C62" w14:textId="77777777" w:rsidTr="00207F48">
        <w:tc>
          <w:tcPr>
            <w:tcW w:w="4678" w:type="dxa"/>
            <w:gridSpan w:val="4"/>
            <w:shd w:val="clear" w:color="auto" w:fill="auto"/>
          </w:tcPr>
          <w:p w14:paraId="6499B91C" w14:textId="77777777" w:rsidR="002B20D9" w:rsidRPr="00751611" w:rsidRDefault="002B20D9" w:rsidP="002B20D9">
            <w:pPr>
              <w:tabs>
                <w:tab w:val="left" w:pos="5580"/>
              </w:tabs>
              <w:spacing w:before="120"/>
              <w:rPr>
                <w:sz w:val="28"/>
                <w:szCs w:val="28"/>
              </w:rPr>
            </w:pPr>
          </w:p>
        </w:tc>
        <w:tc>
          <w:tcPr>
            <w:tcW w:w="5386" w:type="dxa"/>
            <w:vMerge/>
            <w:shd w:val="clear" w:color="auto" w:fill="auto"/>
          </w:tcPr>
          <w:p w14:paraId="785F56A9" w14:textId="77777777" w:rsidR="002B20D9" w:rsidRPr="00751611" w:rsidRDefault="002B20D9" w:rsidP="002B20D9">
            <w:pPr>
              <w:tabs>
                <w:tab w:val="left" w:pos="5580"/>
              </w:tabs>
              <w:rPr>
                <w:sz w:val="28"/>
                <w:szCs w:val="28"/>
              </w:rPr>
            </w:pPr>
          </w:p>
        </w:tc>
      </w:tr>
    </w:tbl>
    <w:p w14:paraId="4AC13DD4" w14:textId="26C6A5E9" w:rsidR="0081192A" w:rsidRDefault="007408F2" w:rsidP="001C1158">
      <w:pPr>
        <w:spacing w:line="264" w:lineRule="auto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О </w:t>
      </w:r>
      <w:r w:rsidR="0009577D">
        <w:rPr>
          <w:i/>
          <w:sz w:val="22"/>
          <w:szCs w:val="22"/>
        </w:rPr>
        <w:t>направлении</w:t>
      </w:r>
      <w:r w:rsidR="00BB232F">
        <w:rPr>
          <w:i/>
          <w:sz w:val="22"/>
          <w:szCs w:val="22"/>
        </w:rPr>
        <w:t xml:space="preserve"> </w:t>
      </w:r>
      <w:r w:rsidR="001C1158">
        <w:rPr>
          <w:i/>
          <w:sz w:val="22"/>
          <w:szCs w:val="22"/>
        </w:rPr>
        <w:t>РД</w:t>
      </w:r>
    </w:p>
    <w:p w14:paraId="590CD052" w14:textId="1EFB3A76" w:rsidR="00E04C2C" w:rsidRPr="00A36EC5" w:rsidRDefault="007B06D4" w:rsidP="0081192A">
      <w:pPr>
        <w:spacing w:line="264" w:lineRule="auto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</w:t>
      </w:r>
    </w:p>
    <w:p w14:paraId="4AF168E4" w14:textId="1B51367B" w:rsidR="0081192A" w:rsidRDefault="001B332A" w:rsidP="0081192A">
      <w:pPr>
        <w:spacing w:line="264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Уважаемый Юрий Францевич!</w:t>
      </w:r>
    </w:p>
    <w:p w14:paraId="56055605" w14:textId="77777777" w:rsidR="009C76BD" w:rsidRDefault="009C76BD" w:rsidP="009C76BD">
      <w:pPr>
        <w:ind w:firstLine="709"/>
        <w:jc w:val="both"/>
        <w:rPr>
          <w:sz w:val="28"/>
          <w:szCs w:val="28"/>
        </w:rPr>
      </w:pPr>
    </w:p>
    <w:p w14:paraId="446768BA" w14:textId="0F0E6FE8" w:rsidR="00993029" w:rsidRPr="001B332A" w:rsidRDefault="00962A66" w:rsidP="00962A66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В рамках </w:t>
      </w:r>
      <w:r w:rsidR="0009577D">
        <w:rPr>
          <w:sz w:val="28"/>
          <w:szCs w:val="28"/>
        </w:rPr>
        <w:t>Дополнительного соглашения</w:t>
      </w:r>
      <w:bookmarkStart w:id="0" w:name="_GoBack"/>
      <w:bookmarkEnd w:id="0"/>
      <w:r w:rsidR="0009577D">
        <w:rPr>
          <w:sz w:val="28"/>
          <w:szCs w:val="28"/>
        </w:rPr>
        <w:t xml:space="preserve"> №1 к Договору №2022/МВМ-1 СП от 26.12.2022 на разработку рабочей документации по объекту «Установка трансбордера Цеха №8»</w:t>
      </w:r>
      <w:r w:rsidR="00A15DB3">
        <w:rPr>
          <w:sz w:val="28"/>
          <w:szCs w:val="28"/>
        </w:rPr>
        <w:t xml:space="preserve"> н</w:t>
      </w:r>
      <w:r w:rsidR="00993029">
        <w:rPr>
          <w:sz w:val="28"/>
          <w:szCs w:val="28"/>
        </w:rPr>
        <w:t>аправля</w:t>
      </w:r>
      <w:r w:rsidR="00A15DB3">
        <w:rPr>
          <w:sz w:val="28"/>
          <w:szCs w:val="28"/>
        </w:rPr>
        <w:t xml:space="preserve">ем </w:t>
      </w:r>
      <w:r w:rsidR="001C1158">
        <w:rPr>
          <w:sz w:val="28"/>
          <w:szCs w:val="28"/>
        </w:rPr>
        <w:t xml:space="preserve">на согласование </w:t>
      </w:r>
      <w:r w:rsidR="0009577D">
        <w:rPr>
          <w:sz w:val="28"/>
          <w:szCs w:val="28"/>
        </w:rPr>
        <w:t>разработанную</w:t>
      </w:r>
      <w:r w:rsidR="001C1158">
        <w:rPr>
          <w:sz w:val="28"/>
          <w:szCs w:val="28"/>
        </w:rPr>
        <w:t xml:space="preserve"> рабочую документацию.</w:t>
      </w:r>
    </w:p>
    <w:p w14:paraId="56AF214A" w14:textId="2559CE16" w:rsidR="00962A66" w:rsidRDefault="00962A66" w:rsidP="00D67506">
      <w:pPr>
        <w:pStyle w:val="ad"/>
        <w:jc w:val="both"/>
        <w:rPr>
          <w:sz w:val="28"/>
          <w:szCs w:val="28"/>
        </w:rPr>
      </w:pPr>
    </w:p>
    <w:p w14:paraId="31B1EC35" w14:textId="77777777" w:rsidR="0031028D" w:rsidRPr="00D67506" w:rsidRDefault="0031028D" w:rsidP="00D67506">
      <w:pPr>
        <w:pStyle w:val="ad"/>
        <w:jc w:val="both"/>
        <w:rPr>
          <w:sz w:val="28"/>
          <w:szCs w:val="28"/>
        </w:rPr>
      </w:pPr>
    </w:p>
    <w:p w14:paraId="69829AC8" w14:textId="1DCC6953" w:rsidR="00D67506" w:rsidRPr="0031028D" w:rsidRDefault="00D67506" w:rsidP="00E83843">
      <w:pPr>
        <w:jc w:val="both"/>
        <w:rPr>
          <w:b/>
          <w:bCs/>
          <w:sz w:val="28"/>
          <w:szCs w:val="28"/>
        </w:rPr>
      </w:pPr>
      <w:r w:rsidRPr="0031028D">
        <w:rPr>
          <w:b/>
          <w:bCs/>
          <w:sz w:val="28"/>
          <w:szCs w:val="28"/>
        </w:rPr>
        <w:t>Приложени</w:t>
      </w:r>
      <w:r w:rsidR="0031028D">
        <w:rPr>
          <w:b/>
          <w:bCs/>
          <w:sz w:val="28"/>
          <w:szCs w:val="28"/>
        </w:rPr>
        <w:t>е</w:t>
      </w:r>
      <w:r w:rsidR="00993029" w:rsidRPr="0031028D">
        <w:rPr>
          <w:b/>
          <w:bCs/>
          <w:sz w:val="28"/>
          <w:szCs w:val="28"/>
        </w:rPr>
        <w:t>:</w:t>
      </w:r>
    </w:p>
    <w:p w14:paraId="7517333E" w14:textId="77777777" w:rsidR="00993029" w:rsidRDefault="00993029" w:rsidP="00E83843">
      <w:pPr>
        <w:jc w:val="both"/>
        <w:rPr>
          <w:sz w:val="28"/>
          <w:szCs w:val="28"/>
        </w:rPr>
      </w:pPr>
    </w:p>
    <w:p w14:paraId="5EC63894" w14:textId="20472DEF" w:rsidR="001C1158" w:rsidRDefault="001C1158" w:rsidP="00E83843">
      <w:pPr>
        <w:jc w:val="both"/>
        <w:rPr>
          <w:sz w:val="28"/>
          <w:szCs w:val="28"/>
        </w:rPr>
      </w:pPr>
      <w:r>
        <w:rPr>
          <w:sz w:val="28"/>
          <w:szCs w:val="28"/>
        </w:rPr>
        <w:t>- 130-23-</w:t>
      </w:r>
      <w:r w:rsidR="0009577D">
        <w:rPr>
          <w:sz w:val="28"/>
          <w:szCs w:val="28"/>
        </w:rPr>
        <w:t>АС2 изм.1;</w:t>
      </w:r>
    </w:p>
    <w:p w14:paraId="65B9EBC0" w14:textId="3812B69E" w:rsidR="0009577D" w:rsidRDefault="0009577D" w:rsidP="00E83843">
      <w:pPr>
        <w:jc w:val="both"/>
        <w:rPr>
          <w:sz w:val="28"/>
          <w:szCs w:val="28"/>
        </w:rPr>
      </w:pPr>
      <w:r>
        <w:rPr>
          <w:sz w:val="28"/>
          <w:szCs w:val="28"/>
        </w:rPr>
        <w:t>- 130-23-ПЖ изм.1;</w:t>
      </w:r>
    </w:p>
    <w:p w14:paraId="5DEC19FA" w14:textId="73A91CB5" w:rsidR="00BB232F" w:rsidRDefault="00BB232F" w:rsidP="00BB232F">
      <w:pPr>
        <w:jc w:val="both"/>
        <w:rPr>
          <w:sz w:val="28"/>
          <w:szCs w:val="28"/>
        </w:rPr>
      </w:pPr>
      <w:r>
        <w:rPr>
          <w:sz w:val="28"/>
          <w:szCs w:val="28"/>
        </w:rPr>
        <w:t>- 130-23-</w:t>
      </w:r>
      <w:r w:rsidR="0009577D">
        <w:rPr>
          <w:sz w:val="28"/>
          <w:szCs w:val="28"/>
        </w:rPr>
        <w:t>ЭМ2 изм.1</w:t>
      </w:r>
      <w:r w:rsidR="00F378EC">
        <w:rPr>
          <w:sz w:val="28"/>
          <w:szCs w:val="28"/>
        </w:rPr>
        <w:t>;</w:t>
      </w:r>
    </w:p>
    <w:p w14:paraId="58BED78B" w14:textId="77777777" w:rsidR="00993029" w:rsidRPr="00E83843" w:rsidRDefault="00993029" w:rsidP="00E83843">
      <w:pPr>
        <w:jc w:val="both"/>
        <w:rPr>
          <w:sz w:val="28"/>
          <w:szCs w:val="28"/>
        </w:rPr>
      </w:pPr>
    </w:p>
    <w:p w14:paraId="2956B5D9" w14:textId="7E8B0691" w:rsidR="00E0447A" w:rsidRDefault="00E0447A" w:rsidP="005D3610">
      <w:pPr>
        <w:spacing w:line="23" w:lineRule="atLeast"/>
        <w:jc w:val="right"/>
      </w:pPr>
    </w:p>
    <w:p w14:paraId="3687E67B" w14:textId="77777777" w:rsidR="00E0447A" w:rsidRDefault="00E0447A" w:rsidP="005D3610">
      <w:pPr>
        <w:spacing w:line="23" w:lineRule="atLeast"/>
        <w:jc w:val="right"/>
      </w:pPr>
    </w:p>
    <w:p w14:paraId="00C8B028" w14:textId="77777777" w:rsidR="008F1222" w:rsidRDefault="008F1222" w:rsidP="005D3610">
      <w:pPr>
        <w:spacing w:line="23" w:lineRule="atLeast"/>
        <w:jc w:val="right"/>
      </w:pPr>
    </w:p>
    <w:p w14:paraId="4EBD58C9" w14:textId="77777777" w:rsidR="008F1222" w:rsidRDefault="008F1222" w:rsidP="005D3610">
      <w:pPr>
        <w:spacing w:line="23" w:lineRule="atLeast"/>
        <w:jc w:val="right"/>
      </w:pPr>
    </w:p>
    <w:p w14:paraId="22BE4125" w14:textId="77777777" w:rsidR="008F1222" w:rsidRDefault="008F1222" w:rsidP="005D3610">
      <w:pPr>
        <w:spacing w:line="23" w:lineRule="atLeast"/>
        <w:jc w:val="right"/>
      </w:pPr>
    </w:p>
    <w:p w14:paraId="52F15DC0" w14:textId="77777777" w:rsidR="00962A66" w:rsidRDefault="00962A66" w:rsidP="005D3610">
      <w:pPr>
        <w:spacing w:line="23" w:lineRule="atLeast"/>
        <w:jc w:val="right"/>
      </w:pPr>
    </w:p>
    <w:p w14:paraId="45CB23A0" w14:textId="77777777" w:rsidR="00F378EC" w:rsidRDefault="00F378EC" w:rsidP="005D3610">
      <w:pPr>
        <w:spacing w:line="23" w:lineRule="atLeast"/>
        <w:jc w:val="right"/>
      </w:pPr>
    </w:p>
    <w:p w14:paraId="52B28676" w14:textId="77777777" w:rsidR="00F378EC" w:rsidRDefault="00F378EC" w:rsidP="005D3610">
      <w:pPr>
        <w:spacing w:line="23" w:lineRule="atLeast"/>
        <w:jc w:val="right"/>
      </w:pPr>
    </w:p>
    <w:p w14:paraId="6A6C5BB3" w14:textId="77777777" w:rsidR="001B332A" w:rsidRDefault="001B332A" w:rsidP="005D3610">
      <w:pPr>
        <w:spacing w:line="23" w:lineRule="atLeast"/>
        <w:jc w:val="right"/>
      </w:pPr>
    </w:p>
    <w:p w14:paraId="0399A20E" w14:textId="32BFB673" w:rsidR="00F327CD" w:rsidRPr="0081192A" w:rsidRDefault="00F327CD" w:rsidP="00F327CD">
      <w:pPr>
        <w:spacing w:line="23" w:lineRule="atLeas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Генеральный директор                  </w:t>
      </w:r>
      <w:r w:rsidRPr="0081192A">
        <w:rPr>
          <w:b/>
          <w:bCs/>
          <w:sz w:val="28"/>
          <w:szCs w:val="28"/>
        </w:rPr>
        <w:t xml:space="preserve">                       </w:t>
      </w:r>
      <w:r>
        <w:rPr>
          <w:b/>
          <w:bCs/>
          <w:sz w:val="28"/>
          <w:szCs w:val="28"/>
        </w:rPr>
        <w:t xml:space="preserve">            </w:t>
      </w:r>
      <w:r w:rsidRPr="0081192A">
        <w:rPr>
          <w:b/>
          <w:bCs/>
          <w:sz w:val="28"/>
          <w:szCs w:val="28"/>
        </w:rPr>
        <w:t xml:space="preserve">   </w:t>
      </w:r>
      <w:proofErr w:type="spellStart"/>
      <w:r w:rsidR="0009577D">
        <w:rPr>
          <w:b/>
          <w:bCs/>
          <w:sz w:val="28"/>
          <w:szCs w:val="28"/>
        </w:rPr>
        <w:t>Д.А.Мишин</w:t>
      </w:r>
      <w:proofErr w:type="spellEnd"/>
    </w:p>
    <w:p w14:paraId="6D8DD50D" w14:textId="329119DB" w:rsidR="0081192A" w:rsidRPr="0081192A" w:rsidRDefault="0081192A" w:rsidP="00F327CD">
      <w:pPr>
        <w:spacing w:line="23" w:lineRule="atLeast"/>
        <w:rPr>
          <w:b/>
          <w:bCs/>
          <w:sz w:val="28"/>
          <w:szCs w:val="28"/>
        </w:rPr>
      </w:pPr>
    </w:p>
    <w:sectPr w:rsidR="0081192A" w:rsidRPr="0081192A" w:rsidSect="00B11A54">
      <w:footerReference w:type="default" r:id="rId9"/>
      <w:pgSz w:w="11906" w:h="16838" w:code="9"/>
      <w:pgMar w:top="709" w:right="851" w:bottom="568" w:left="1134" w:header="426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769566" w14:textId="77777777" w:rsidR="005A0832" w:rsidRDefault="005A0832">
      <w:r>
        <w:separator/>
      </w:r>
    </w:p>
  </w:endnote>
  <w:endnote w:type="continuationSeparator" w:id="0">
    <w:p w14:paraId="1B474614" w14:textId="77777777" w:rsidR="005A0832" w:rsidRDefault="005A08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EEF156" w14:textId="7ADBFD50" w:rsidR="00B97DD2" w:rsidRPr="00B97DD2" w:rsidRDefault="00813A12">
    <w:pPr>
      <w:pStyle w:val="a6"/>
      <w:rPr>
        <w:color w:val="A6A6A6" w:themeColor="background1" w:themeShade="A6"/>
        <w:sz w:val="20"/>
        <w:szCs w:val="20"/>
      </w:rPr>
    </w:pPr>
    <w:r>
      <w:rPr>
        <w:color w:val="A6A6A6" w:themeColor="background1" w:themeShade="A6"/>
        <w:sz w:val="20"/>
        <w:szCs w:val="20"/>
      </w:rPr>
      <w:t>+79150190875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B25BDD" w14:textId="77777777" w:rsidR="005A0832" w:rsidRDefault="005A0832">
      <w:r>
        <w:separator/>
      </w:r>
    </w:p>
  </w:footnote>
  <w:footnote w:type="continuationSeparator" w:id="0">
    <w:p w14:paraId="09D3C198" w14:textId="77777777" w:rsidR="005A0832" w:rsidRDefault="005A08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D354D6"/>
    <w:multiLevelType w:val="hybridMultilevel"/>
    <w:tmpl w:val="B80A0FEC"/>
    <w:lvl w:ilvl="0" w:tplc="BD3E88E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13D7DA6"/>
    <w:multiLevelType w:val="hybridMultilevel"/>
    <w:tmpl w:val="D8C22E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300815"/>
    <w:multiLevelType w:val="hybridMultilevel"/>
    <w:tmpl w:val="1C2643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E22E6C"/>
    <w:multiLevelType w:val="hybridMultilevel"/>
    <w:tmpl w:val="398613AE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5" w15:restartNumberingAfterBreak="0">
    <w:nsid w:val="1DA041DD"/>
    <w:multiLevelType w:val="hybridMultilevel"/>
    <w:tmpl w:val="B2A60F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173765"/>
    <w:multiLevelType w:val="hybridMultilevel"/>
    <w:tmpl w:val="99DE59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BE5C9D"/>
    <w:multiLevelType w:val="hybridMultilevel"/>
    <w:tmpl w:val="75D842EC"/>
    <w:lvl w:ilvl="0" w:tplc="05026B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4D720C"/>
    <w:multiLevelType w:val="hybridMultilevel"/>
    <w:tmpl w:val="5906A2FA"/>
    <w:lvl w:ilvl="0" w:tplc="A4D06FB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C475BDB"/>
    <w:multiLevelType w:val="hybridMultilevel"/>
    <w:tmpl w:val="799495C4"/>
    <w:lvl w:ilvl="0" w:tplc="05026B6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EAB0A14"/>
    <w:multiLevelType w:val="hybridMultilevel"/>
    <w:tmpl w:val="B0287E3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32617604"/>
    <w:multiLevelType w:val="hybridMultilevel"/>
    <w:tmpl w:val="9F309C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0D06AF"/>
    <w:multiLevelType w:val="hybridMultilevel"/>
    <w:tmpl w:val="3FD2E0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F85BEB"/>
    <w:multiLevelType w:val="hybridMultilevel"/>
    <w:tmpl w:val="204446C6"/>
    <w:lvl w:ilvl="0" w:tplc="9A66CC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4AB123EE"/>
    <w:multiLevelType w:val="hybridMultilevel"/>
    <w:tmpl w:val="4A4E018C"/>
    <w:lvl w:ilvl="0" w:tplc="6376005C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1F7421"/>
    <w:multiLevelType w:val="hybridMultilevel"/>
    <w:tmpl w:val="DE10B9E2"/>
    <w:lvl w:ilvl="0" w:tplc="B8B8DA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61CC0961"/>
    <w:multiLevelType w:val="multilevel"/>
    <w:tmpl w:val="CFE41AB0"/>
    <w:lvl w:ilvl="0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7" w15:restartNumberingAfterBreak="0">
    <w:nsid w:val="623D1129"/>
    <w:multiLevelType w:val="multilevel"/>
    <w:tmpl w:val="ABAC88A0"/>
    <w:lvl w:ilvl="0">
      <w:start w:val="1"/>
      <w:numFmt w:val="decimal"/>
      <w:lvlText w:val="%1."/>
      <w:lvlJc w:val="left"/>
      <w:pPr>
        <w:ind w:left="525" w:hanging="525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2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8" w:hanging="1800"/>
      </w:pPr>
      <w:rPr>
        <w:rFonts w:hint="default"/>
      </w:rPr>
    </w:lvl>
  </w:abstractNum>
  <w:abstractNum w:abstractNumId="18" w15:restartNumberingAfterBreak="0">
    <w:nsid w:val="659F4D4B"/>
    <w:multiLevelType w:val="hybridMultilevel"/>
    <w:tmpl w:val="CBE2207A"/>
    <w:lvl w:ilvl="0" w:tplc="EA0EDA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67EE65B3"/>
    <w:multiLevelType w:val="hybridMultilevel"/>
    <w:tmpl w:val="A6C8DB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601CA4"/>
    <w:multiLevelType w:val="hybridMultilevel"/>
    <w:tmpl w:val="F29CE2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3275EF"/>
    <w:multiLevelType w:val="hybridMultilevel"/>
    <w:tmpl w:val="CFE41AB0"/>
    <w:lvl w:ilvl="0" w:tplc="FFFFFFFF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2" w15:restartNumberingAfterBreak="0">
    <w:nsid w:val="6E963106"/>
    <w:multiLevelType w:val="hybridMultilevel"/>
    <w:tmpl w:val="EC68DF4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745D74D0"/>
    <w:multiLevelType w:val="hybridMultilevel"/>
    <w:tmpl w:val="1A30F9B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7E223755"/>
    <w:multiLevelType w:val="hybridMultilevel"/>
    <w:tmpl w:val="68F61306"/>
    <w:lvl w:ilvl="0" w:tplc="5BCC1A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7FAE1281"/>
    <w:multiLevelType w:val="hybridMultilevel"/>
    <w:tmpl w:val="F91E78E0"/>
    <w:lvl w:ilvl="0" w:tplc="4A88991A">
      <w:start w:val="1"/>
      <w:numFmt w:val="bullet"/>
      <w:lvlText w:val=""/>
      <w:lvlJc w:val="left"/>
      <w:pPr>
        <w:tabs>
          <w:tab w:val="num" w:pos="1402"/>
        </w:tabs>
        <w:ind w:left="551" w:firstLine="709"/>
      </w:pPr>
      <w:rPr>
        <w:rFonts w:ascii="Symbol" w:hAnsi="Symbol" w:hint="default"/>
      </w:rPr>
    </w:lvl>
    <w:lvl w:ilvl="1" w:tplc="B4EEC0F8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5B100438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59904198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DF485390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56BA9334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B2E46B84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9021600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53242092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6"/>
  </w:num>
  <w:num w:numId="3">
    <w:abstractNumId w:val="25"/>
  </w:num>
  <w:num w:numId="4">
    <w:abstractNumId w:val="19"/>
  </w:num>
  <w:num w:numId="5">
    <w:abstractNumId w:val="1"/>
  </w:num>
  <w:num w:numId="6">
    <w:abstractNumId w:val="17"/>
  </w:num>
  <w:num w:numId="7">
    <w:abstractNumId w:val="0"/>
  </w:num>
  <w:num w:numId="8">
    <w:abstractNumId w:val="12"/>
  </w:num>
  <w:num w:numId="9">
    <w:abstractNumId w:val="14"/>
  </w:num>
  <w:num w:numId="10">
    <w:abstractNumId w:val="22"/>
  </w:num>
  <w:num w:numId="11">
    <w:abstractNumId w:val="9"/>
  </w:num>
  <w:num w:numId="12">
    <w:abstractNumId w:val="7"/>
  </w:num>
  <w:num w:numId="13">
    <w:abstractNumId w:val="15"/>
  </w:num>
  <w:num w:numId="14">
    <w:abstractNumId w:val="20"/>
  </w:num>
  <w:num w:numId="15">
    <w:abstractNumId w:val="23"/>
  </w:num>
  <w:num w:numId="16">
    <w:abstractNumId w:val="18"/>
  </w:num>
  <w:num w:numId="17">
    <w:abstractNumId w:val="3"/>
  </w:num>
  <w:num w:numId="18">
    <w:abstractNumId w:val="11"/>
  </w:num>
  <w:num w:numId="19">
    <w:abstractNumId w:val="24"/>
  </w:num>
  <w:num w:numId="20">
    <w:abstractNumId w:val="4"/>
  </w:num>
  <w:num w:numId="21">
    <w:abstractNumId w:val="8"/>
  </w:num>
  <w:num w:numId="22">
    <w:abstractNumId w:val="13"/>
  </w:num>
  <w:num w:numId="23">
    <w:abstractNumId w:val="5"/>
  </w:num>
  <w:num w:numId="24">
    <w:abstractNumId w:val="2"/>
  </w:num>
  <w:num w:numId="25">
    <w:abstractNumId w:val="6"/>
  </w:num>
  <w:num w:numId="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65DA"/>
    <w:rsid w:val="00001A87"/>
    <w:rsid w:val="00021729"/>
    <w:rsid w:val="00027B33"/>
    <w:rsid w:val="00034D7C"/>
    <w:rsid w:val="0003777E"/>
    <w:rsid w:val="00060D25"/>
    <w:rsid w:val="00064339"/>
    <w:rsid w:val="0006458A"/>
    <w:rsid w:val="0006669B"/>
    <w:rsid w:val="00071F1B"/>
    <w:rsid w:val="000764F3"/>
    <w:rsid w:val="00081DDA"/>
    <w:rsid w:val="000821E1"/>
    <w:rsid w:val="00090D34"/>
    <w:rsid w:val="0009577D"/>
    <w:rsid w:val="00097F10"/>
    <w:rsid w:val="000A0462"/>
    <w:rsid w:val="000A74DA"/>
    <w:rsid w:val="000C25CB"/>
    <w:rsid w:val="000C6956"/>
    <w:rsid w:val="000D6703"/>
    <w:rsid w:val="000D6F17"/>
    <w:rsid w:val="00101991"/>
    <w:rsid w:val="00102525"/>
    <w:rsid w:val="001118FA"/>
    <w:rsid w:val="00121173"/>
    <w:rsid w:val="00121B32"/>
    <w:rsid w:val="00172EE7"/>
    <w:rsid w:val="00175AD7"/>
    <w:rsid w:val="00187B62"/>
    <w:rsid w:val="00190E01"/>
    <w:rsid w:val="00196A7F"/>
    <w:rsid w:val="00196DDA"/>
    <w:rsid w:val="001A0DA0"/>
    <w:rsid w:val="001A135C"/>
    <w:rsid w:val="001A279B"/>
    <w:rsid w:val="001A3A2E"/>
    <w:rsid w:val="001A5683"/>
    <w:rsid w:val="001A69D6"/>
    <w:rsid w:val="001B226E"/>
    <w:rsid w:val="001B2FA3"/>
    <w:rsid w:val="001B332A"/>
    <w:rsid w:val="001C1158"/>
    <w:rsid w:val="001C2E93"/>
    <w:rsid w:val="001C49CB"/>
    <w:rsid w:val="001D22A4"/>
    <w:rsid w:val="001E2302"/>
    <w:rsid w:val="001E56F7"/>
    <w:rsid w:val="001F438C"/>
    <w:rsid w:val="0020178B"/>
    <w:rsid w:val="00206983"/>
    <w:rsid w:val="00206AD7"/>
    <w:rsid w:val="00207F48"/>
    <w:rsid w:val="00211779"/>
    <w:rsid w:val="0022706F"/>
    <w:rsid w:val="00234A00"/>
    <w:rsid w:val="002405AB"/>
    <w:rsid w:val="00245FE5"/>
    <w:rsid w:val="00253418"/>
    <w:rsid w:val="00270628"/>
    <w:rsid w:val="00280E56"/>
    <w:rsid w:val="0028283D"/>
    <w:rsid w:val="002A1867"/>
    <w:rsid w:val="002A6068"/>
    <w:rsid w:val="002B20D9"/>
    <w:rsid w:val="002B6135"/>
    <w:rsid w:val="002C6DA1"/>
    <w:rsid w:val="002C76F1"/>
    <w:rsid w:val="002E078E"/>
    <w:rsid w:val="002F3D61"/>
    <w:rsid w:val="0030593D"/>
    <w:rsid w:val="0031028D"/>
    <w:rsid w:val="0031174F"/>
    <w:rsid w:val="003254C7"/>
    <w:rsid w:val="003324B8"/>
    <w:rsid w:val="00335066"/>
    <w:rsid w:val="00353F93"/>
    <w:rsid w:val="00357932"/>
    <w:rsid w:val="00363426"/>
    <w:rsid w:val="00366D2A"/>
    <w:rsid w:val="00386777"/>
    <w:rsid w:val="00396EE6"/>
    <w:rsid w:val="003A0B33"/>
    <w:rsid w:val="003A744A"/>
    <w:rsid w:val="003C0940"/>
    <w:rsid w:val="003E0763"/>
    <w:rsid w:val="003E4D49"/>
    <w:rsid w:val="003E4E25"/>
    <w:rsid w:val="00430F59"/>
    <w:rsid w:val="004413CA"/>
    <w:rsid w:val="00452C64"/>
    <w:rsid w:val="0047750B"/>
    <w:rsid w:val="004820D8"/>
    <w:rsid w:val="00483A93"/>
    <w:rsid w:val="004908FD"/>
    <w:rsid w:val="004918AD"/>
    <w:rsid w:val="004919E6"/>
    <w:rsid w:val="00495C1C"/>
    <w:rsid w:val="00495DB4"/>
    <w:rsid w:val="004A3EFF"/>
    <w:rsid w:val="004A7F34"/>
    <w:rsid w:val="004D1E17"/>
    <w:rsid w:val="004D7BA7"/>
    <w:rsid w:val="004E1281"/>
    <w:rsid w:val="004F7401"/>
    <w:rsid w:val="00503C0F"/>
    <w:rsid w:val="00522419"/>
    <w:rsid w:val="00526C3C"/>
    <w:rsid w:val="0053086D"/>
    <w:rsid w:val="00537FFC"/>
    <w:rsid w:val="005406E8"/>
    <w:rsid w:val="00541CFB"/>
    <w:rsid w:val="005423E6"/>
    <w:rsid w:val="00543647"/>
    <w:rsid w:val="0056551B"/>
    <w:rsid w:val="0056704E"/>
    <w:rsid w:val="00572C80"/>
    <w:rsid w:val="00572CE3"/>
    <w:rsid w:val="00597BC0"/>
    <w:rsid w:val="005A0832"/>
    <w:rsid w:val="005A448A"/>
    <w:rsid w:val="005A5D2B"/>
    <w:rsid w:val="005B16CC"/>
    <w:rsid w:val="005B31FE"/>
    <w:rsid w:val="005C79BD"/>
    <w:rsid w:val="005D221B"/>
    <w:rsid w:val="005D3183"/>
    <w:rsid w:val="005D3610"/>
    <w:rsid w:val="005E06CD"/>
    <w:rsid w:val="005E4FCE"/>
    <w:rsid w:val="005F6284"/>
    <w:rsid w:val="00603E55"/>
    <w:rsid w:val="006072AA"/>
    <w:rsid w:val="00610AF1"/>
    <w:rsid w:val="0061529E"/>
    <w:rsid w:val="0062191F"/>
    <w:rsid w:val="00624BAC"/>
    <w:rsid w:val="00626B95"/>
    <w:rsid w:val="0063296F"/>
    <w:rsid w:val="00637DF0"/>
    <w:rsid w:val="006409E5"/>
    <w:rsid w:val="0065013E"/>
    <w:rsid w:val="00653508"/>
    <w:rsid w:val="00655C7F"/>
    <w:rsid w:val="00660B22"/>
    <w:rsid w:val="00661DB1"/>
    <w:rsid w:val="0067495C"/>
    <w:rsid w:val="00682B29"/>
    <w:rsid w:val="00684818"/>
    <w:rsid w:val="00690209"/>
    <w:rsid w:val="006A7367"/>
    <w:rsid w:val="006B692A"/>
    <w:rsid w:val="006C4E1F"/>
    <w:rsid w:val="006C5E02"/>
    <w:rsid w:val="006D503C"/>
    <w:rsid w:val="006E0D0C"/>
    <w:rsid w:val="006E1D9C"/>
    <w:rsid w:val="006E406A"/>
    <w:rsid w:val="006F5718"/>
    <w:rsid w:val="006F6CCE"/>
    <w:rsid w:val="0070089F"/>
    <w:rsid w:val="0070449C"/>
    <w:rsid w:val="0070582C"/>
    <w:rsid w:val="00705BE0"/>
    <w:rsid w:val="00721CBC"/>
    <w:rsid w:val="0072726B"/>
    <w:rsid w:val="00733EB2"/>
    <w:rsid w:val="007408F2"/>
    <w:rsid w:val="007479EB"/>
    <w:rsid w:val="00751611"/>
    <w:rsid w:val="00752E99"/>
    <w:rsid w:val="007644DB"/>
    <w:rsid w:val="007718C5"/>
    <w:rsid w:val="007817F4"/>
    <w:rsid w:val="0079774D"/>
    <w:rsid w:val="007A0FCF"/>
    <w:rsid w:val="007A2307"/>
    <w:rsid w:val="007A2586"/>
    <w:rsid w:val="007B06D4"/>
    <w:rsid w:val="007B22C1"/>
    <w:rsid w:val="007B3DAF"/>
    <w:rsid w:val="007B4316"/>
    <w:rsid w:val="007C3602"/>
    <w:rsid w:val="007E097C"/>
    <w:rsid w:val="007F6E1E"/>
    <w:rsid w:val="0081192A"/>
    <w:rsid w:val="00813A12"/>
    <w:rsid w:val="00826926"/>
    <w:rsid w:val="00830E48"/>
    <w:rsid w:val="00844075"/>
    <w:rsid w:val="0085361D"/>
    <w:rsid w:val="00853D6F"/>
    <w:rsid w:val="00855399"/>
    <w:rsid w:val="0088093C"/>
    <w:rsid w:val="00880C87"/>
    <w:rsid w:val="00887964"/>
    <w:rsid w:val="00893DCC"/>
    <w:rsid w:val="008954FF"/>
    <w:rsid w:val="008A2332"/>
    <w:rsid w:val="008A4807"/>
    <w:rsid w:val="008A78D0"/>
    <w:rsid w:val="008B5CFD"/>
    <w:rsid w:val="008B7A6D"/>
    <w:rsid w:val="008C7516"/>
    <w:rsid w:val="008C777B"/>
    <w:rsid w:val="008C7827"/>
    <w:rsid w:val="008C7D79"/>
    <w:rsid w:val="008E682C"/>
    <w:rsid w:val="008E7B47"/>
    <w:rsid w:val="008F1222"/>
    <w:rsid w:val="008F1476"/>
    <w:rsid w:val="008F76C1"/>
    <w:rsid w:val="0090278C"/>
    <w:rsid w:val="009252DC"/>
    <w:rsid w:val="00925E86"/>
    <w:rsid w:val="00926D79"/>
    <w:rsid w:val="0093155A"/>
    <w:rsid w:val="00933F35"/>
    <w:rsid w:val="00937584"/>
    <w:rsid w:val="00944E1D"/>
    <w:rsid w:val="00952413"/>
    <w:rsid w:val="00960034"/>
    <w:rsid w:val="00962A66"/>
    <w:rsid w:val="00971BF1"/>
    <w:rsid w:val="00980ED2"/>
    <w:rsid w:val="00981B7E"/>
    <w:rsid w:val="00983E60"/>
    <w:rsid w:val="00987366"/>
    <w:rsid w:val="00987B1E"/>
    <w:rsid w:val="00993029"/>
    <w:rsid w:val="009A0D38"/>
    <w:rsid w:val="009A20BC"/>
    <w:rsid w:val="009B2E4B"/>
    <w:rsid w:val="009B49D9"/>
    <w:rsid w:val="009C3BEC"/>
    <w:rsid w:val="009C76BD"/>
    <w:rsid w:val="009C7B93"/>
    <w:rsid w:val="009D3DA6"/>
    <w:rsid w:val="009D4968"/>
    <w:rsid w:val="009E6F72"/>
    <w:rsid w:val="009F1114"/>
    <w:rsid w:val="00A03128"/>
    <w:rsid w:val="00A0617A"/>
    <w:rsid w:val="00A0797A"/>
    <w:rsid w:val="00A1394A"/>
    <w:rsid w:val="00A14357"/>
    <w:rsid w:val="00A15DB3"/>
    <w:rsid w:val="00A1676B"/>
    <w:rsid w:val="00A265DA"/>
    <w:rsid w:val="00A32C1A"/>
    <w:rsid w:val="00A3567D"/>
    <w:rsid w:val="00A36EC5"/>
    <w:rsid w:val="00A40842"/>
    <w:rsid w:val="00A43558"/>
    <w:rsid w:val="00A43F90"/>
    <w:rsid w:val="00A5087F"/>
    <w:rsid w:val="00A50E6C"/>
    <w:rsid w:val="00A62719"/>
    <w:rsid w:val="00A63FBB"/>
    <w:rsid w:val="00A67E9E"/>
    <w:rsid w:val="00A75D39"/>
    <w:rsid w:val="00A77C6E"/>
    <w:rsid w:val="00A90E89"/>
    <w:rsid w:val="00AB0B8B"/>
    <w:rsid w:val="00AB2BF2"/>
    <w:rsid w:val="00AB3640"/>
    <w:rsid w:val="00AB7316"/>
    <w:rsid w:val="00AD4523"/>
    <w:rsid w:val="00AD58A5"/>
    <w:rsid w:val="00AE1442"/>
    <w:rsid w:val="00AF0DF9"/>
    <w:rsid w:val="00AF2603"/>
    <w:rsid w:val="00AF4D9A"/>
    <w:rsid w:val="00AF68FC"/>
    <w:rsid w:val="00AF7BD0"/>
    <w:rsid w:val="00B06125"/>
    <w:rsid w:val="00B11A54"/>
    <w:rsid w:val="00B1334E"/>
    <w:rsid w:val="00B14C35"/>
    <w:rsid w:val="00B30748"/>
    <w:rsid w:val="00B41702"/>
    <w:rsid w:val="00B439E9"/>
    <w:rsid w:val="00B51A73"/>
    <w:rsid w:val="00B51D62"/>
    <w:rsid w:val="00B5737F"/>
    <w:rsid w:val="00B642CE"/>
    <w:rsid w:val="00B64576"/>
    <w:rsid w:val="00B64C6B"/>
    <w:rsid w:val="00B6716C"/>
    <w:rsid w:val="00B702EA"/>
    <w:rsid w:val="00B77CFD"/>
    <w:rsid w:val="00B80815"/>
    <w:rsid w:val="00B8156E"/>
    <w:rsid w:val="00B87F89"/>
    <w:rsid w:val="00B9184A"/>
    <w:rsid w:val="00B91F75"/>
    <w:rsid w:val="00B92341"/>
    <w:rsid w:val="00B97DD2"/>
    <w:rsid w:val="00BB1422"/>
    <w:rsid w:val="00BB232F"/>
    <w:rsid w:val="00BB2440"/>
    <w:rsid w:val="00BE7AB4"/>
    <w:rsid w:val="00BF4DB4"/>
    <w:rsid w:val="00BF706C"/>
    <w:rsid w:val="00C02198"/>
    <w:rsid w:val="00C0797B"/>
    <w:rsid w:val="00C10A24"/>
    <w:rsid w:val="00C13A3A"/>
    <w:rsid w:val="00C25022"/>
    <w:rsid w:val="00C32B3A"/>
    <w:rsid w:val="00C5065C"/>
    <w:rsid w:val="00C5299A"/>
    <w:rsid w:val="00C52E51"/>
    <w:rsid w:val="00C64564"/>
    <w:rsid w:val="00C65183"/>
    <w:rsid w:val="00C6530B"/>
    <w:rsid w:val="00C70730"/>
    <w:rsid w:val="00C74CB6"/>
    <w:rsid w:val="00C84079"/>
    <w:rsid w:val="00C85F80"/>
    <w:rsid w:val="00C87442"/>
    <w:rsid w:val="00CA01CE"/>
    <w:rsid w:val="00CA07B8"/>
    <w:rsid w:val="00CA0CDE"/>
    <w:rsid w:val="00CB15A4"/>
    <w:rsid w:val="00CB7BFB"/>
    <w:rsid w:val="00CC25C2"/>
    <w:rsid w:val="00CC275F"/>
    <w:rsid w:val="00CC628D"/>
    <w:rsid w:val="00CC6829"/>
    <w:rsid w:val="00CD0008"/>
    <w:rsid w:val="00CD4008"/>
    <w:rsid w:val="00CE16EE"/>
    <w:rsid w:val="00CE664E"/>
    <w:rsid w:val="00CE7ABE"/>
    <w:rsid w:val="00CF3456"/>
    <w:rsid w:val="00CF7B33"/>
    <w:rsid w:val="00D215BB"/>
    <w:rsid w:val="00D22A61"/>
    <w:rsid w:val="00D279F8"/>
    <w:rsid w:val="00D27EE4"/>
    <w:rsid w:val="00D40CE1"/>
    <w:rsid w:val="00D64E6D"/>
    <w:rsid w:val="00D67506"/>
    <w:rsid w:val="00D747BF"/>
    <w:rsid w:val="00D829A0"/>
    <w:rsid w:val="00D94C36"/>
    <w:rsid w:val="00D94EA9"/>
    <w:rsid w:val="00D96EAD"/>
    <w:rsid w:val="00DA3AE0"/>
    <w:rsid w:val="00DB185E"/>
    <w:rsid w:val="00DB4FA9"/>
    <w:rsid w:val="00DC3B66"/>
    <w:rsid w:val="00DE2443"/>
    <w:rsid w:val="00DF20CB"/>
    <w:rsid w:val="00DF4554"/>
    <w:rsid w:val="00DF6EE2"/>
    <w:rsid w:val="00E00596"/>
    <w:rsid w:val="00E0188B"/>
    <w:rsid w:val="00E02A80"/>
    <w:rsid w:val="00E02D8C"/>
    <w:rsid w:val="00E0447A"/>
    <w:rsid w:val="00E0472F"/>
    <w:rsid w:val="00E04C2C"/>
    <w:rsid w:val="00E132BA"/>
    <w:rsid w:val="00E13A49"/>
    <w:rsid w:val="00E16C96"/>
    <w:rsid w:val="00E22064"/>
    <w:rsid w:val="00E43020"/>
    <w:rsid w:val="00E5770E"/>
    <w:rsid w:val="00E600DB"/>
    <w:rsid w:val="00E713BA"/>
    <w:rsid w:val="00E83843"/>
    <w:rsid w:val="00E866F0"/>
    <w:rsid w:val="00E95029"/>
    <w:rsid w:val="00E95FDA"/>
    <w:rsid w:val="00E96B1B"/>
    <w:rsid w:val="00EA388C"/>
    <w:rsid w:val="00EB3299"/>
    <w:rsid w:val="00EF2DFB"/>
    <w:rsid w:val="00EF75E4"/>
    <w:rsid w:val="00F05413"/>
    <w:rsid w:val="00F0655B"/>
    <w:rsid w:val="00F1092D"/>
    <w:rsid w:val="00F1136D"/>
    <w:rsid w:val="00F1174B"/>
    <w:rsid w:val="00F27041"/>
    <w:rsid w:val="00F327CD"/>
    <w:rsid w:val="00F36DF6"/>
    <w:rsid w:val="00F378EC"/>
    <w:rsid w:val="00F40F46"/>
    <w:rsid w:val="00F4463A"/>
    <w:rsid w:val="00F50991"/>
    <w:rsid w:val="00F547DD"/>
    <w:rsid w:val="00F56662"/>
    <w:rsid w:val="00F5718B"/>
    <w:rsid w:val="00F62E8D"/>
    <w:rsid w:val="00F65040"/>
    <w:rsid w:val="00F713CC"/>
    <w:rsid w:val="00F8192E"/>
    <w:rsid w:val="00F87084"/>
    <w:rsid w:val="00F90538"/>
    <w:rsid w:val="00F96850"/>
    <w:rsid w:val="00FA36B3"/>
    <w:rsid w:val="00FA51C0"/>
    <w:rsid w:val="00FA72C6"/>
    <w:rsid w:val="00FB2D51"/>
    <w:rsid w:val="00FB73B0"/>
    <w:rsid w:val="00FC4CE4"/>
    <w:rsid w:val="00FD0200"/>
    <w:rsid w:val="00FF1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CD44FE3"/>
  <w15:docId w15:val="{34E4D9A5-E5D0-462C-8DCC-5AEF70F29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sz w:val="24"/>
      <w:szCs w:val="24"/>
    </w:rPr>
  </w:style>
  <w:style w:type="paragraph" w:styleId="2">
    <w:name w:val="heading 2"/>
    <w:basedOn w:val="a0"/>
    <w:next w:val="a0"/>
    <w:link w:val="20"/>
    <w:uiPriority w:val="99"/>
    <w:qFormat/>
    <w:rsid w:val="00733EB2"/>
    <w:pPr>
      <w:keepNext/>
      <w:jc w:val="center"/>
      <w:outlineLvl w:val="1"/>
    </w:pPr>
    <w:rPr>
      <w:rFonts w:ascii="Times New Roman CYR" w:hAnsi="Times New Roman CYR"/>
      <w:szCs w:val="20"/>
      <w:lang w:val="en-US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F713C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F713C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4">
    <w:name w:val="header"/>
    <w:basedOn w:val="a0"/>
    <w:link w:val="a5"/>
    <w:uiPriority w:val="99"/>
    <w:rsid w:val="0085361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semiHidden/>
    <w:rPr>
      <w:sz w:val="24"/>
      <w:szCs w:val="24"/>
    </w:rPr>
  </w:style>
  <w:style w:type="paragraph" w:styleId="a6">
    <w:name w:val="footer"/>
    <w:basedOn w:val="a0"/>
    <w:link w:val="a7"/>
    <w:uiPriority w:val="99"/>
    <w:rsid w:val="0085361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rPr>
      <w:sz w:val="24"/>
      <w:szCs w:val="24"/>
    </w:rPr>
  </w:style>
  <w:style w:type="character" w:styleId="a8">
    <w:name w:val="page number"/>
    <w:uiPriority w:val="99"/>
    <w:rsid w:val="00733EB2"/>
    <w:rPr>
      <w:rFonts w:cs="Times New Roman"/>
    </w:rPr>
  </w:style>
  <w:style w:type="paragraph" w:customStyle="1" w:styleId="Iauiue">
    <w:name w:val="Iau?iue"/>
    <w:uiPriority w:val="99"/>
    <w:rsid w:val="00FC4CE4"/>
    <w:rPr>
      <w:lang w:val="en-US"/>
    </w:rPr>
  </w:style>
  <w:style w:type="table" w:styleId="a9">
    <w:name w:val="Table Grid"/>
    <w:basedOn w:val="a2"/>
    <w:uiPriority w:val="59"/>
    <w:rsid w:val="00D94C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link w:val="4"/>
    <w:uiPriority w:val="9"/>
    <w:semiHidden/>
    <w:rsid w:val="00F713CC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30">
    <w:name w:val="Заголовок 3 Знак"/>
    <w:link w:val="3"/>
    <w:rsid w:val="00F713CC"/>
    <w:rPr>
      <w:rFonts w:ascii="Cambria" w:eastAsia="Times New Roman" w:hAnsi="Cambria" w:cs="Times New Roman"/>
      <w:b/>
      <w:bCs/>
      <w:sz w:val="26"/>
      <w:szCs w:val="26"/>
    </w:rPr>
  </w:style>
  <w:style w:type="table" w:styleId="-5">
    <w:name w:val="Light List Accent 5"/>
    <w:basedOn w:val="a2"/>
    <w:uiPriority w:val="61"/>
    <w:rsid w:val="00F713CC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-4">
    <w:name w:val="Light List Accent 4"/>
    <w:basedOn w:val="a2"/>
    <w:uiPriority w:val="61"/>
    <w:rsid w:val="00F713CC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aa">
    <w:name w:val="Light List"/>
    <w:basedOn w:val="a2"/>
    <w:uiPriority w:val="61"/>
    <w:rsid w:val="00F713CC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6">
    <w:name w:val="Light Shading Accent 6"/>
    <w:basedOn w:val="a2"/>
    <w:uiPriority w:val="60"/>
    <w:rsid w:val="00F713CC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ab">
    <w:name w:val="Light Shading"/>
    <w:basedOn w:val="a2"/>
    <w:uiPriority w:val="60"/>
    <w:rsid w:val="00F713CC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">
    <w:name w:val="Light Shading Accent 1"/>
    <w:basedOn w:val="a2"/>
    <w:uiPriority w:val="60"/>
    <w:rsid w:val="00F713CC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customStyle="1" w:styleId="a">
    <w:name w:val="Подподпункт"/>
    <w:basedOn w:val="a0"/>
    <w:rsid w:val="000D6F17"/>
    <w:pPr>
      <w:numPr>
        <w:numId w:val="7"/>
      </w:numPr>
      <w:spacing w:line="360" w:lineRule="auto"/>
      <w:jc w:val="both"/>
    </w:pPr>
    <w:rPr>
      <w:sz w:val="22"/>
      <w:szCs w:val="20"/>
      <w:lang w:val="x-none" w:eastAsia="x-none"/>
    </w:rPr>
  </w:style>
  <w:style w:type="paragraph" w:styleId="ac">
    <w:name w:val="Normal (Web)"/>
    <w:basedOn w:val="a0"/>
    <w:uiPriority w:val="99"/>
    <w:unhideWhenUsed/>
    <w:rsid w:val="00AF7BD0"/>
    <w:pPr>
      <w:spacing w:before="100" w:beforeAutospacing="1" w:after="100" w:afterAutospacing="1"/>
    </w:pPr>
  </w:style>
  <w:style w:type="paragraph" w:styleId="ad">
    <w:name w:val="List Paragraph"/>
    <w:basedOn w:val="a0"/>
    <w:uiPriority w:val="34"/>
    <w:qFormat/>
    <w:rsid w:val="00B5737F"/>
    <w:pPr>
      <w:ind w:left="720"/>
      <w:contextualSpacing/>
    </w:pPr>
  </w:style>
  <w:style w:type="paragraph" w:styleId="ae">
    <w:name w:val="Balloon Text"/>
    <w:basedOn w:val="a0"/>
    <w:link w:val="af"/>
    <w:uiPriority w:val="99"/>
    <w:semiHidden/>
    <w:unhideWhenUsed/>
    <w:rsid w:val="00B5737F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B5737F"/>
    <w:rPr>
      <w:rFonts w:ascii="Segoe UI" w:hAnsi="Segoe UI" w:cs="Segoe UI"/>
      <w:sz w:val="18"/>
      <w:szCs w:val="18"/>
    </w:rPr>
  </w:style>
  <w:style w:type="character" w:styleId="af0">
    <w:name w:val="annotation reference"/>
    <w:basedOn w:val="a1"/>
    <w:uiPriority w:val="99"/>
    <w:semiHidden/>
    <w:unhideWhenUsed/>
    <w:rsid w:val="00A90E89"/>
    <w:rPr>
      <w:sz w:val="16"/>
      <w:szCs w:val="16"/>
    </w:rPr>
  </w:style>
  <w:style w:type="paragraph" w:styleId="af1">
    <w:name w:val="annotation text"/>
    <w:basedOn w:val="a0"/>
    <w:link w:val="af2"/>
    <w:uiPriority w:val="99"/>
    <w:semiHidden/>
    <w:unhideWhenUsed/>
    <w:rsid w:val="00A90E89"/>
    <w:rPr>
      <w:sz w:val="20"/>
      <w:szCs w:val="20"/>
    </w:rPr>
  </w:style>
  <w:style w:type="character" w:customStyle="1" w:styleId="af2">
    <w:name w:val="Текст примечания Знак"/>
    <w:basedOn w:val="a1"/>
    <w:link w:val="af1"/>
    <w:uiPriority w:val="99"/>
    <w:semiHidden/>
    <w:rsid w:val="00A90E89"/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A90E89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A90E89"/>
    <w:rPr>
      <w:b/>
      <w:bCs/>
    </w:rPr>
  </w:style>
  <w:style w:type="character" w:styleId="af5">
    <w:name w:val="Strong"/>
    <w:basedOn w:val="a1"/>
    <w:uiPriority w:val="22"/>
    <w:qFormat/>
    <w:rsid w:val="00245FE5"/>
    <w:rPr>
      <w:b/>
      <w:bCs/>
    </w:rPr>
  </w:style>
  <w:style w:type="paragraph" w:customStyle="1" w:styleId="ConsPlusTitle">
    <w:name w:val="ConsPlusTitle"/>
    <w:uiPriority w:val="99"/>
    <w:rsid w:val="00A0797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0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7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9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3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93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3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8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Гнетов Игорь</dc:creator>
  <cp:lastModifiedBy>mr.lezhebok@mail.ru</cp:lastModifiedBy>
  <cp:revision>2</cp:revision>
  <cp:lastPrinted>2023-06-08T11:08:00Z</cp:lastPrinted>
  <dcterms:created xsi:type="dcterms:W3CDTF">2023-09-05T10:50:00Z</dcterms:created>
  <dcterms:modified xsi:type="dcterms:W3CDTF">2023-09-05T10:50:00Z</dcterms:modified>
</cp:coreProperties>
</file>